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12B9E" w14:textId="77777777" w:rsidR="00464830" w:rsidRPr="00497D43" w:rsidRDefault="007F2EB2" w:rsidP="00497D43">
      <w:pPr>
        <w:pStyle w:val="Nagwek21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 w14:paraId="0266CF36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4D30DCF" w14:textId="77777777"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ADFE" w14:textId="77777777"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14:paraId="1DB0C36A" w14:textId="77777777"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14580B1" w14:textId="77777777" w:rsidR="00464830" w:rsidRDefault="007F2EB2">
            <w:pPr>
              <w:rPr>
                <w:rFonts w:hint="eastAsia"/>
              </w:rPr>
            </w:pPr>
            <w:r>
              <w:t>Kod modułu:</w:t>
            </w:r>
            <w:r w:rsidR="004543D2">
              <w:t xml:space="preserve"> I</w:t>
            </w:r>
          </w:p>
        </w:tc>
      </w:tr>
      <w:tr w:rsidR="00464830" w14:paraId="73D5D1E8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3D27F3FA" w14:textId="77777777"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A1DA" w14:textId="77777777"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14:paraId="4599057B" w14:textId="77777777" w:rsidR="00464830" w:rsidRDefault="0054016A" w:rsidP="00447D91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PRAKTYKA </w:t>
            </w:r>
            <w:r w:rsidR="00447D91">
              <w:rPr>
                <w:rFonts w:ascii="Times New Roman" w:hAnsi="Times New Roman"/>
                <w:b/>
              </w:rPr>
              <w:t>PSYCHOLOGICZNO-PEDAGOGICZNA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A741EFF" w14:textId="77777777" w:rsidR="00464830" w:rsidRDefault="007F2EB2">
            <w:pPr>
              <w:rPr>
                <w:rFonts w:hint="eastAsia"/>
              </w:rPr>
            </w:pPr>
            <w:r>
              <w:t>Kod przedmiotu:</w:t>
            </w:r>
            <w:r w:rsidR="004543D2">
              <w:t xml:space="preserve"> I-1</w:t>
            </w:r>
          </w:p>
        </w:tc>
      </w:tr>
      <w:tr w:rsidR="00464830" w14:paraId="7E62C5E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E2B71A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974A2B" w14:textId="77777777"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14:paraId="570538D9" w14:textId="77777777" w:rsidR="00464830" w:rsidRPr="00497D43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464830" w14:paraId="01BBD6E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4E3BE8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5CEDCE" w14:textId="77777777" w:rsidR="00464830" w:rsidRDefault="007F2EB2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14:paraId="2A1BA5FE" w14:textId="77777777" w:rsidR="000624D1" w:rsidRDefault="000624D1">
            <w:pPr>
              <w:rPr>
                <w:rFonts w:hint="eastAsia"/>
              </w:rPr>
            </w:pPr>
          </w:p>
        </w:tc>
      </w:tr>
      <w:tr w:rsidR="00464830" w14:paraId="31EB8C6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E30C074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D5C5" w14:textId="77777777"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14:paraId="5E3CB6D0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3801" w14:textId="77777777"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14:paraId="1FF77487" w14:textId="77777777"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E23AD" w14:textId="77777777"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 w14:paraId="7990ED7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750156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1E81" w14:textId="77777777"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14:paraId="16BC01AC" w14:textId="77777777"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FE9" w14:textId="77777777"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14:paraId="1738A1FA" w14:textId="77777777"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AAAF9C" w14:textId="77777777"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14:paraId="191FF1EE" w14:textId="77777777" w:rsidR="00464830" w:rsidRDefault="00464830">
            <w:pPr>
              <w:rPr>
                <w:rFonts w:hint="eastAsia"/>
                <w:b/>
              </w:rPr>
            </w:pPr>
          </w:p>
        </w:tc>
      </w:tr>
      <w:tr w:rsidR="00464830" w14:paraId="14E673D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F38676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4398" w14:textId="77777777"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FF92F" w14:textId="77777777"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7472E" w14:textId="77777777"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29804" w14:textId="77777777"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7EEF" w14:textId="77777777"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87A7A" w14:textId="77777777"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2F8AA4" w14:textId="77777777"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 w14:paraId="48BCF4F8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7F6FD22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59EF20" w14:textId="77777777"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A375612" w14:textId="77777777"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7EDDA44" w14:textId="77777777"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ADB217F" w14:textId="77777777"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3A0C0DA" w14:textId="77777777"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13627C" w14:textId="77777777"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B5E91D" w14:textId="77777777"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140EBC77" w14:textId="77777777"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464830" w14:paraId="535412D3" w14:textId="77777777" w:rsidTr="00AB530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0EA10" w14:textId="07F92093"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  <w:r w:rsidR="00AB5303">
              <w:t>*</w:t>
            </w:r>
          </w:p>
        </w:tc>
        <w:tc>
          <w:tcPr>
            <w:tcW w:w="70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5003091" w14:textId="77777777" w:rsidR="00464830" w:rsidRDefault="000624D1" w:rsidP="0033667A">
            <w:pPr>
              <w:rPr>
                <w:rFonts w:hint="eastAsia"/>
              </w:rPr>
            </w:pPr>
            <w:r>
              <w:t>m</w:t>
            </w:r>
            <w:r w:rsidR="007F2EB2">
              <w:t xml:space="preserve">gr </w:t>
            </w:r>
            <w:r w:rsidR="00981D62">
              <w:t>Dorota Życzkowska</w:t>
            </w:r>
          </w:p>
        </w:tc>
      </w:tr>
      <w:tr w:rsidR="00464830" w14:paraId="1A3DC9F2" w14:textId="77777777" w:rsidTr="00AB53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314EC" w14:textId="7B636BCF" w:rsidR="00464830" w:rsidRDefault="007F2EB2">
            <w:pPr>
              <w:rPr>
                <w:rFonts w:hint="eastAsia"/>
              </w:rPr>
            </w:pPr>
            <w:r>
              <w:t>Prowadzący zajęcia</w:t>
            </w:r>
            <w:r w:rsidR="00AB5303">
              <w:t>*</w:t>
            </w:r>
          </w:p>
          <w:p w14:paraId="03268DA3" w14:textId="77777777" w:rsidR="00464830" w:rsidRDefault="00464830">
            <w:pPr>
              <w:rPr>
                <w:rFonts w:hint="eastAsia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91448E7" w14:textId="07352120" w:rsidR="00464830" w:rsidRDefault="000624D1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m</w:t>
            </w:r>
            <w:r w:rsidR="007F2EB2">
              <w:rPr>
                <w:color w:val="000000"/>
              </w:rPr>
              <w:t xml:space="preserve">gr </w:t>
            </w:r>
            <w:r w:rsidR="00981D62">
              <w:rPr>
                <w:color w:val="000000"/>
              </w:rPr>
              <w:t>Dorota Życzkowska</w:t>
            </w:r>
          </w:p>
        </w:tc>
      </w:tr>
      <w:tr w:rsidR="00464830" w14:paraId="3C63E4F2" w14:textId="77777777" w:rsidTr="00AB53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156A" w14:textId="77777777"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376ECD" w14:textId="77777777"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14:paraId="30A2B2DF" w14:textId="77777777"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14:paraId="6CB4ED5A" w14:textId="77777777"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zdobywanie wiedzy i doświadczeń przydatnych w </w:t>
            </w:r>
            <w:r w:rsidR="00447D91">
              <w:rPr>
                <w:rFonts w:ascii="Times New Roman" w:hAnsi="Times New Roman"/>
              </w:rPr>
              <w:t>realizacji zadań psychologiczno-pedagogicznych</w:t>
            </w:r>
            <w:r>
              <w:rPr>
                <w:rFonts w:ascii="Times New Roman" w:hAnsi="Times New Roman"/>
              </w:rPr>
              <w:t>,</w:t>
            </w:r>
          </w:p>
          <w:p w14:paraId="74027573" w14:textId="77777777"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14:paraId="240DB19F" w14:textId="5CF5CA7F" w:rsidR="0054016A" w:rsidRPr="00062354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464830" w14:paraId="2BB0E603" w14:textId="77777777" w:rsidTr="00AB53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F52FCFE" w14:textId="77777777"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C07764" w14:textId="77777777"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14:paraId="265CED6B" w14:textId="77777777" w:rsidR="00062354" w:rsidRDefault="00AB5303" w:rsidP="00AB530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062354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</w:t>
      </w:r>
    </w:p>
    <w:p w14:paraId="48B182DA" w14:textId="77777777" w:rsidR="00062354" w:rsidRDefault="00AB5303" w:rsidP="00AB530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 xml:space="preserve">Prorektora ds. Kształcenia. Nowy koordynator przedmiotu oraz prowadzący przedmiot potwierdza </w:t>
      </w:r>
    </w:p>
    <w:p w14:paraId="3C74BAC9" w14:textId="560CEB73" w:rsidR="00464830" w:rsidRPr="00AB5303" w:rsidRDefault="00AB5303" w:rsidP="00AB530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905"/>
        <w:gridCol w:w="193"/>
        <w:gridCol w:w="7371"/>
        <w:gridCol w:w="1539"/>
      </w:tblGrid>
      <w:tr w:rsidR="00464830" w14:paraId="44C8B4A6" w14:textId="77777777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2E859D" w14:textId="77777777"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 w14:paraId="2AD0CCEB" w14:textId="77777777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0B43" w14:textId="77777777"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E3B5" w14:textId="77777777"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4C7B" w14:textId="77777777"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28FDC73A" w14:textId="77777777"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14:paraId="68ADAE2E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BCA5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BCF0" w14:textId="4FE5D4E4" w:rsidR="00464830" w:rsidRDefault="000624D1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06235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zna i rozumie </w:t>
            </w:r>
            <w:r w:rsidR="005F7D8A" w:rsidRPr="005F7D8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pogłębionym stopniu </w:t>
            </w:r>
            <w:r w:rsidR="0006235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zagadnienia dotyczące </w:t>
            </w:r>
            <w:r w:rsidR="0054016A">
              <w:rPr>
                <w:rFonts w:ascii="Times New Roman" w:hAnsi="Times New Roman"/>
                <w:sz w:val="22"/>
                <w:szCs w:val="22"/>
                <w:lang w:eastAsia="en-US"/>
              </w:rPr>
              <w:t>uczestnik</w:t>
            </w:r>
            <w:r w:rsidR="00062354">
              <w:rPr>
                <w:rFonts w:ascii="Times New Roman" w:hAnsi="Times New Roman"/>
                <w:sz w:val="22"/>
                <w:szCs w:val="22"/>
                <w:lang w:eastAsia="en-US"/>
              </w:rPr>
              <w:t>ów</w:t>
            </w:r>
            <w:r w:rsidR="0054016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584076" w14:textId="5EEC441A"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4E702D">
              <w:t>9</w:t>
            </w:r>
          </w:p>
        </w:tc>
      </w:tr>
      <w:tr w:rsidR="00464830" w14:paraId="40AC2CD8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0734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56B2" w14:textId="03992989" w:rsidR="00464830" w:rsidRDefault="0006235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Zna i rozumie </w:t>
            </w:r>
            <w:r w:rsidR="005F7D8A" w:rsidRPr="005F7D8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pogłębionym stopniu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zagadnienia dotyczące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różnych środowisk i instytucj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i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edukacyjnych, opiekuńczych i wychowawczych, ich specyfi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ki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funkcjonowani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>, kompetencj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i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metod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pr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>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07A75C" w14:textId="1E95A52F"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</w:t>
            </w:r>
            <w:r w:rsidR="004E702D">
              <w:t>9</w:t>
            </w:r>
          </w:p>
        </w:tc>
      </w:tr>
      <w:tr w:rsidR="00464830" w14:paraId="4C3539ED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2BB2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08E1" w14:textId="0B9D0911" w:rsidR="00464830" w:rsidRDefault="0006235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Zna i rozumie </w:t>
            </w:r>
            <w:r w:rsidR="005F7D8A" w:rsidRPr="005F7D8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pogłębionym stopniu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zagadnienia dotyczące 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>metody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ki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wykonywania zadań, norm, procedur i dobrych praktyk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FF88F1" w14:textId="77777777"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 w14:paraId="5DA3C6D7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11AA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750F" w14:textId="094F7874"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Zna </w:t>
            </w:r>
            <w:r w:rsidR="0006235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rozumie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41D932B" w14:textId="77777777"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 w14:paraId="74B8CD89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E2F46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54B0" w14:textId="7FD69F07" w:rsidR="00464830" w:rsidRDefault="0006235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wykorzystać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pedagogiki 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psychologii 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>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75CFFC" w14:textId="77777777"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 w14:paraId="51112C72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C8C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89C2" w14:textId="77777777"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psychologicznych</w:t>
            </w:r>
            <w:r w:rsidR="004543D2">
              <w:rPr>
                <w:rFonts w:ascii="Times New Roman" w:hAnsi="Times New Roman"/>
                <w:sz w:val="22"/>
                <w:szCs w:val="22"/>
                <w:lang w:eastAsia="en-US"/>
              </w:rPr>
              <w:t>; korzysta z materiałów w e-nauczaniu.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8DBBDE7" w14:textId="7C9A3A4F"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4E702D">
              <w:t>8</w:t>
            </w:r>
          </w:p>
        </w:tc>
      </w:tr>
      <w:tr w:rsidR="00464830" w14:paraId="7A011B52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58A4" w14:textId="77777777"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8603" w14:textId="3FCCDD71" w:rsidR="00464830" w:rsidRDefault="003F656E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 do</w:t>
            </w:r>
            <w:r w:rsidR="00DB71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8BF34A" w14:textId="77777777"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 w14:paraId="0285CCEE" w14:textId="7777777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16E5" w14:textId="77777777"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1DA3" w14:textId="79DA18FA" w:rsidR="00B704AE" w:rsidRDefault="00062354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Jest gotów do 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zaangażowani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we współprac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ę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3EFD3C" w14:textId="77777777"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14:paraId="621369AD" w14:textId="77777777"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64830" w14:paraId="6885CF0A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9F9EE" w14:textId="77777777"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 w14:paraId="5DE58FD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14:paraId="70649995" w14:textId="77777777"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14:paraId="5E64D8FF" w14:textId="77777777" w:rsidR="00464830" w:rsidRDefault="00464830">
            <w:pPr>
              <w:rPr>
                <w:rFonts w:hint="eastAsia"/>
              </w:rPr>
            </w:pPr>
          </w:p>
        </w:tc>
      </w:tr>
      <w:tr w:rsidR="00464830" w14:paraId="70C94FF2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4ACB3551" w14:textId="77777777"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 w14:paraId="4F2C4299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14:paraId="760CE9DA" w14:textId="77777777"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14:paraId="6874429C" w14:textId="77777777"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 w14:paraId="6467064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003BEF2" w14:textId="77777777"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447D91">
              <w:rPr>
                <w:rFonts w:ascii="Times New Roman" w:hAnsi="Times New Roman" w:cs="Times New Roman"/>
                <w:b/>
              </w:rPr>
              <w:t>psychologiczno-pedagogiczna</w:t>
            </w:r>
            <w:r w:rsidR="001D593E">
              <w:rPr>
                <w:rFonts w:ascii="Times New Roman" w:hAnsi="Times New Roman" w:cs="Times New Roman"/>
              </w:rPr>
              <w:t>.</w:t>
            </w:r>
            <w:r w:rsidRPr="00651C66">
              <w:rPr>
                <w:rFonts w:ascii="Times New Roman" w:hAnsi="Times New Roman" w:cs="Times New Roman"/>
              </w:rPr>
              <w:t xml:space="preserve"> Praktyka ma charakter obserwacyjno-asystencki.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14:paraId="5AC1422C" w14:textId="77777777" w:rsidR="00A307FA" w:rsidRPr="00C260DA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14:paraId="4314805B" w14:textId="77777777"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14:paraId="048CEBE5" w14:textId="77777777"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14:paraId="2D425296" w14:textId="77777777"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 w14:paraId="505057B5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14:paraId="5F68BE10" w14:textId="77777777" w:rsidR="00464830" w:rsidRDefault="007F2EB2">
            <w:pPr>
              <w:pStyle w:val="Nagwek11"/>
              <w:rPr>
                <w:rFonts w:hint="eastAsia"/>
              </w:rPr>
            </w:pPr>
            <w:r>
              <w:t>Laboratorium</w:t>
            </w:r>
          </w:p>
        </w:tc>
      </w:tr>
      <w:tr w:rsidR="00464830" w14:paraId="332A37A5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541AA2C" w14:textId="77777777" w:rsidR="00464830" w:rsidRDefault="00464830">
            <w:pPr>
              <w:rPr>
                <w:rFonts w:hint="eastAsia"/>
              </w:rPr>
            </w:pPr>
          </w:p>
        </w:tc>
      </w:tr>
      <w:tr w:rsidR="00464830" w14:paraId="6BAE1CF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14:paraId="75A590BA" w14:textId="77777777" w:rsidR="00464830" w:rsidRDefault="007F2EB2">
            <w:pPr>
              <w:pStyle w:val="Nagwek11"/>
              <w:rPr>
                <w:rFonts w:hint="eastAsia"/>
              </w:rPr>
            </w:pPr>
            <w:r>
              <w:t>Projekt</w:t>
            </w:r>
          </w:p>
        </w:tc>
      </w:tr>
      <w:tr w:rsidR="00464830" w14:paraId="5E8D6ADA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119A1111" w14:textId="77777777" w:rsidR="00464830" w:rsidRDefault="00464830">
            <w:pPr>
              <w:rPr>
                <w:rFonts w:hint="eastAsia"/>
              </w:rPr>
            </w:pPr>
          </w:p>
        </w:tc>
      </w:tr>
      <w:tr w:rsidR="00464830" w14:paraId="7915399E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2491771" w14:textId="77777777"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 w14:paraId="29CFE32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E504E12" w14:textId="77777777" w:rsidR="00464830" w:rsidRDefault="00464830">
            <w:pPr>
              <w:rPr>
                <w:rFonts w:hint="eastAsia"/>
                <w:b/>
              </w:rPr>
            </w:pPr>
          </w:p>
        </w:tc>
      </w:tr>
      <w:tr w:rsidR="00464830" w14:paraId="3E4E0AF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749339E" w14:textId="77777777"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 w14:paraId="3E09909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14:paraId="53069186" w14:textId="77777777" w:rsidR="00464830" w:rsidRDefault="00464830">
            <w:pPr>
              <w:rPr>
                <w:rFonts w:hint="eastAsia"/>
              </w:rPr>
            </w:pPr>
          </w:p>
        </w:tc>
      </w:tr>
    </w:tbl>
    <w:p w14:paraId="0FFC61E0" w14:textId="77777777"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64830" w14:paraId="1F62B1AF" w14:textId="77777777" w:rsidTr="00AB530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7543" w14:textId="65C5823B"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  <w:r w:rsidR="00AB5303">
              <w:t>*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F66F99" w14:textId="77777777" w:rsidR="006868F1" w:rsidRDefault="006868F1" w:rsidP="006868F1">
            <w:pPr>
              <w:jc w:val="both"/>
              <w:rPr>
                <w:rFonts w:hint="eastAsia"/>
              </w:rPr>
            </w:pPr>
            <w:r>
              <w:t>1.</w:t>
            </w:r>
            <w:r w:rsidR="00A307FA">
              <w:t xml:space="preserve"> </w:t>
            </w:r>
            <w:r>
              <w:t xml:space="preserve">Ustawa o systemie </w:t>
            </w:r>
            <w:r w:rsidR="000624D1">
              <w:t>o</w:t>
            </w:r>
            <w:r>
              <w:t>światy</w:t>
            </w:r>
          </w:p>
          <w:p w14:paraId="0723F569" w14:textId="77777777" w:rsidR="00464830" w:rsidRDefault="006868F1" w:rsidP="006868F1">
            <w:pPr>
              <w:rPr>
                <w:rFonts w:hint="eastAsia"/>
              </w:rPr>
            </w:pPr>
            <w:r>
              <w:t>2.</w:t>
            </w:r>
            <w:r w:rsidR="00A307FA">
              <w:t xml:space="preserve"> </w:t>
            </w:r>
            <w:r>
              <w:t>Statut placówki edukacyjnej</w:t>
            </w:r>
          </w:p>
          <w:p w14:paraId="098A72CC" w14:textId="77777777" w:rsidR="006868F1" w:rsidRDefault="006868F1" w:rsidP="006868F1">
            <w:pPr>
              <w:rPr>
                <w:rFonts w:hint="eastAsia"/>
              </w:rPr>
            </w:pPr>
            <w:r>
              <w:t>3</w:t>
            </w:r>
            <w:r w:rsidR="00A307FA">
              <w:t>.</w:t>
            </w:r>
            <w:r>
              <w:t xml:space="preserve"> Rozporządzenia MEN regulujące prace w przedszkolu, szkole, poradni psychologiczno-pedagogicznej</w:t>
            </w:r>
          </w:p>
        </w:tc>
      </w:tr>
      <w:tr w:rsidR="00464830" w14:paraId="7BE2907D" w14:textId="77777777" w:rsidTr="00AB53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475B8B" w14:textId="6522050C"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uzupełniająca</w:t>
            </w:r>
            <w:r w:rsidR="00AB5303">
              <w:t>*</w:t>
            </w:r>
            <w:r>
              <w:t xml:space="preserve">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8FBC96" w14:textId="6E08E1A6" w:rsidR="00464830" w:rsidRDefault="006868F1" w:rsidP="006868F1">
            <w:pPr>
              <w:spacing w:line="276" w:lineRule="auto"/>
              <w:rPr>
                <w:rFonts w:hint="eastAsia"/>
              </w:rPr>
            </w:pPr>
            <w:r>
              <w:t>J.</w:t>
            </w:r>
            <w:r w:rsidR="00AB5303">
              <w:t xml:space="preserve"> </w:t>
            </w:r>
            <w:r>
              <w:t>MacBeath, M.</w:t>
            </w:r>
            <w:r w:rsidR="00AB5303">
              <w:t xml:space="preserve"> </w:t>
            </w:r>
            <w:r>
              <w:t>Schratz,</w:t>
            </w:r>
            <w:r w:rsidR="00AB5303">
              <w:t xml:space="preserve"> </w:t>
            </w:r>
            <w:r>
              <w:t>D.</w:t>
            </w:r>
            <w:r w:rsidR="00AB5303">
              <w:t xml:space="preserve"> </w:t>
            </w:r>
            <w:r>
              <w:t>Meuret,</w:t>
            </w:r>
            <w:r w:rsidR="00AB5303">
              <w:t xml:space="preserve"> </w:t>
            </w:r>
            <w:r>
              <w:t>L.</w:t>
            </w:r>
            <w:r w:rsidR="00AB5303">
              <w:t xml:space="preserve"> </w:t>
            </w:r>
            <w:r>
              <w:t xml:space="preserve">Jakobsen, Czy nasza szkoła jest dobra?, WSiP Warszawa 2003.  </w:t>
            </w:r>
          </w:p>
          <w:p w14:paraId="29429F36" w14:textId="77777777" w:rsidR="00A307FA" w:rsidRPr="00E83C00" w:rsidRDefault="00A307FA" w:rsidP="00A307FA">
            <w:pPr>
              <w:spacing w:line="276" w:lineRule="auto"/>
              <w:rPr>
                <w:rFonts w:hint="eastAsia"/>
              </w:rPr>
            </w:pPr>
            <w:r w:rsidRPr="00E83C00">
              <w:t>strony www instytucji edukacyjnych</w:t>
            </w:r>
          </w:p>
        </w:tc>
      </w:tr>
      <w:tr w:rsidR="00464830" w14:paraId="2B1DB7E2" w14:textId="77777777" w:rsidTr="005101CF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CDFC41" w14:textId="726F0DC3"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  <w:r w:rsidR="005101CF">
              <w:t xml:space="preserve"> stacjonarnego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53125F" w14:textId="77777777" w:rsidR="001D593E" w:rsidRPr="00E83C00" w:rsidRDefault="00A307FA" w:rsidP="001D593E">
            <w:pPr>
              <w:rPr>
                <w:rFonts w:ascii="Times New Roman" w:hAnsi="Times New Roman"/>
              </w:rPr>
            </w:pPr>
            <w:r w:rsidRPr="00E83C00">
              <w:rPr>
                <w:rFonts w:ascii="Times New Roman" w:hAnsi="Times New Roman"/>
              </w:rPr>
              <w:t>s</w:t>
            </w:r>
            <w:r w:rsidR="001D593E" w:rsidRPr="00E83C00">
              <w:rPr>
                <w:rFonts w:ascii="Times New Roman" w:hAnsi="Times New Roman"/>
              </w:rPr>
              <w:t>potkania</w:t>
            </w:r>
            <w:r w:rsidRPr="00E83C00">
              <w:rPr>
                <w:rFonts w:ascii="Times New Roman" w:hAnsi="Times New Roman"/>
              </w:rPr>
              <w:t xml:space="preserve"> (w tym za pomocą komunikatorów internetowych)</w:t>
            </w:r>
            <w:r w:rsidR="001D593E" w:rsidRPr="00E83C00">
              <w:rPr>
                <w:rFonts w:ascii="Times New Roman" w:hAnsi="Times New Roman"/>
              </w:rPr>
              <w:t xml:space="preserve">, konsultacje, </w:t>
            </w:r>
            <w:r w:rsidRPr="00E83C00">
              <w:rPr>
                <w:rFonts w:ascii="Times New Roman" w:hAnsi="Times New Roman"/>
              </w:rPr>
              <w:t xml:space="preserve">udział w webinariach, </w:t>
            </w:r>
            <w:r w:rsidR="001D593E" w:rsidRPr="00E83C00">
              <w:rPr>
                <w:rFonts w:ascii="Times New Roman" w:hAnsi="Times New Roman"/>
              </w:rPr>
              <w:t>praktyczne działanie w wybranych instytucjach</w:t>
            </w:r>
          </w:p>
          <w:p w14:paraId="67F4884C" w14:textId="77777777" w:rsidR="004543D2" w:rsidRPr="00981D62" w:rsidRDefault="001D593E" w:rsidP="00981D62">
            <w:pPr>
              <w:ind w:left="72"/>
              <w:rPr>
                <w:rFonts w:ascii="Times New Roman" w:hAnsi="Times New Roman"/>
              </w:rPr>
            </w:pPr>
            <w:r w:rsidRPr="00E83C00">
              <w:rPr>
                <w:rFonts w:ascii="Times New Roman" w:hAnsi="Times New Roman"/>
              </w:rPr>
              <w:t xml:space="preserve">- metody problemowe </w:t>
            </w:r>
            <w:r w:rsidR="004543D2">
              <w:rPr>
                <w:rFonts w:ascii="Times New Roman" w:hAnsi="Times New Roman"/>
              </w:rPr>
              <w:t>–</w:t>
            </w:r>
            <w:r w:rsidRPr="00E83C00">
              <w:rPr>
                <w:rFonts w:ascii="Times New Roman" w:hAnsi="Times New Roman"/>
              </w:rPr>
              <w:t xml:space="preserve"> dyskusja</w:t>
            </w:r>
          </w:p>
        </w:tc>
      </w:tr>
      <w:tr w:rsidR="005101CF" w14:paraId="4E321725" w14:textId="77777777" w:rsidTr="00AB53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7D53EF7" w14:textId="77777777" w:rsidR="005101CF" w:rsidRPr="001E6018" w:rsidRDefault="005101CF" w:rsidP="005101CF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Metody kształcenia</w:t>
            </w:r>
          </w:p>
          <w:p w14:paraId="6DF7A6C5" w14:textId="1ADD3797" w:rsidR="005101CF" w:rsidRDefault="005101CF" w:rsidP="005101CF">
            <w:pPr>
              <w:spacing w:before="120" w:after="120"/>
              <w:rPr>
                <w:rFonts w:hint="eastAsia"/>
              </w:rPr>
            </w:pPr>
            <w:r w:rsidRPr="001E6018">
              <w:rPr>
                <w:rFonts w:ascii="Times New Roman" w:hAnsi="Times New Roman"/>
              </w:rPr>
              <w:t xml:space="preserve">z wykorzystaniem metod i technik kształcenia na </w:t>
            </w:r>
            <w:r w:rsidRPr="001E6018">
              <w:rPr>
                <w:rFonts w:ascii="Times New Roman" w:hAnsi="Times New Roman"/>
              </w:rPr>
              <w:lastRenderedPageBreak/>
              <w:t>odległość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0C5C562" w14:textId="77777777" w:rsidR="005101CF" w:rsidRPr="00E83C00" w:rsidRDefault="005101CF" w:rsidP="001D593E">
            <w:pPr>
              <w:rPr>
                <w:rFonts w:ascii="Times New Roman" w:hAnsi="Times New Roman"/>
              </w:rPr>
            </w:pPr>
          </w:p>
        </w:tc>
      </w:tr>
    </w:tbl>
    <w:p w14:paraId="2E241EA3" w14:textId="5B0B26C4" w:rsidR="00464830" w:rsidRPr="00AB5303" w:rsidRDefault="00AB5303" w:rsidP="00AB5303">
      <w:pPr>
        <w:jc w:val="both"/>
        <w:rPr>
          <w:rFonts w:hint="eastAsia"/>
        </w:rPr>
      </w:pPr>
      <w:bookmarkStart w:id="1" w:name="_Hlk142328812"/>
      <w:r w:rsidRPr="00D2502B">
        <w:t xml:space="preserve">* </w:t>
      </w:r>
      <w:r w:rsidRPr="00684804">
        <w:rPr>
          <w:i/>
          <w:iCs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64830" w14:paraId="4F889B5B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AB81C45" w14:textId="77777777"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42160BA" w14:textId="77777777" w:rsidR="00464830" w:rsidRPr="000624D1" w:rsidRDefault="007F2EB2" w:rsidP="00497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4D1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464830" w14:paraId="4EFD67EC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46BCDF74" w14:textId="77777777" w:rsidR="00464830" w:rsidRPr="000624D1" w:rsidRDefault="001D593E">
            <w:pPr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Obserwacja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56D54679" w14:textId="77777777" w:rsidR="00464830" w:rsidRPr="000624D1" w:rsidRDefault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624D1">
              <w:rPr>
                <w:rFonts w:ascii="Times New Roman" w:hAnsi="Times New Roman" w:cs="Times New Roman"/>
                <w:sz w:val="22"/>
                <w:szCs w:val="22"/>
              </w:rPr>
              <w:t>01 - 04</w:t>
            </w:r>
          </w:p>
        </w:tc>
      </w:tr>
      <w:tr w:rsidR="00464830" w14:paraId="4C77D784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88AC03" w14:textId="77777777" w:rsidR="00464830" w:rsidRPr="000624D1" w:rsidRDefault="001D593E">
            <w:pPr>
              <w:rPr>
                <w:rFonts w:ascii="Times New Roman" w:hAnsi="Times New Roman" w:cs="Times New Roman"/>
                <w:color w:val="FF0000"/>
              </w:rPr>
            </w:pPr>
            <w:r w:rsidRPr="000624D1">
              <w:rPr>
                <w:rFonts w:ascii="Times New Roman" w:hAnsi="Times New Roman" w:cs="Times New Roman"/>
              </w:rPr>
              <w:t>Dyskusja</w:t>
            </w:r>
            <w:r w:rsidR="00A307FA" w:rsidRPr="000624D1">
              <w:rPr>
                <w:rFonts w:ascii="Times New Roman" w:hAnsi="Times New Roman" w:cs="Times New Roman"/>
              </w:rPr>
              <w:t xml:space="preserve"> (również z wykorzystaniem platform internetowych)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3BE2C8" w14:textId="77777777" w:rsidR="00464830" w:rsidRPr="000624D1" w:rsidRDefault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624D1">
              <w:rPr>
                <w:rFonts w:ascii="Times New Roman" w:hAnsi="Times New Roman" w:cs="Times New Roman"/>
                <w:sz w:val="22"/>
                <w:szCs w:val="22"/>
              </w:rPr>
              <w:t>05 - 08</w:t>
            </w:r>
          </w:p>
        </w:tc>
      </w:tr>
      <w:tr w:rsidR="00464830" w14:paraId="4A7D594E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C93BA05" w14:textId="77777777" w:rsidR="00464830" w:rsidRPr="000624D1" w:rsidRDefault="001D593E">
            <w:pPr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Dokumentacja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542E34" w14:textId="77777777" w:rsidR="00464830" w:rsidRPr="000624D1" w:rsidRDefault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624D1">
              <w:rPr>
                <w:rFonts w:ascii="Times New Roman" w:hAnsi="Times New Roman" w:cs="Times New Roman"/>
                <w:sz w:val="22"/>
                <w:szCs w:val="22"/>
              </w:rPr>
              <w:t>01, 03, 05-08</w:t>
            </w:r>
          </w:p>
        </w:tc>
      </w:tr>
      <w:tr w:rsidR="00464830" w14:paraId="06F9256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5D7EC10" w14:textId="77777777" w:rsidR="00464830" w:rsidRPr="000624D1" w:rsidRDefault="007F2EB2">
            <w:pPr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787FCC7" w14:textId="77777777" w:rsidR="00464830" w:rsidRPr="000624D1" w:rsidRDefault="001D593E" w:rsidP="001D593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Udział w spotkaniach, konsultacjach, zajęciach i dyskusjach  (30h), przedstawienie dokumentacji praktyki (arkusze obserwacji, refleksje)</w:t>
            </w:r>
            <w:r w:rsidR="004543D2" w:rsidRPr="000624D1">
              <w:rPr>
                <w:rFonts w:ascii="Times New Roman" w:hAnsi="Times New Roman" w:cs="Times New Roman"/>
              </w:rPr>
              <w:t>-100%</w:t>
            </w:r>
          </w:p>
        </w:tc>
      </w:tr>
    </w:tbl>
    <w:p w14:paraId="03E0BDB3" w14:textId="77777777" w:rsidR="00464830" w:rsidRDefault="00464830">
      <w:pPr>
        <w:rPr>
          <w:rFonts w:hint="eastAsia"/>
        </w:rPr>
      </w:pPr>
    </w:p>
    <w:tbl>
      <w:tblPr>
        <w:tblW w:w="518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48"/>
        <w:gridCol w:w="1324"/>
        <w:gridCol w:w="1897"/>
        <w:gridCol w:w="2167"/>
      </w:tblGrid>
      <w:tr w:rsidR="00AB5303" w:rsidRPr="00D2502B" w14:paraId="31934013" w14:textId="77777777" w:rsidTr="00AB5303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A3755D" w14:textId="77777777" w:rsidR="00AB5303" w:rsidRPr="00D2502B" w:rsidRDefault="00AB5303" w:rsidP="00A5262B">
            <w:pPr>
              <w:jc w:val="both"/>
              <w:rPr>
                <w:rFonts w:hint="eastAsia"/>
                <w:b/>
              </w:rPr>
            </w:pPr>
            <w:bookmarkStart w:id="2" w:name="_Hlk142329435"/>
          </w:p>
          <w:p w14:paraId="14CA57B4" w14:textId="0051BEA3" w:rsidR="00AB5303" w:rsidRPr="00D2502B" w:rsidRDefault="00AB5303" w:rsidP="00AB5303">
            <w:pPr>
              <w:jc w:val="center"/>
              <w:rPr>
                <w:rFonts w:hint="eastAsia"/>
                <w:b/>
              </w:rPr>
            </w:pPr>
            <w:r w:rsidRPr="00D2502B">
              <w:rPr>
                <w:b/>
              </w:rPr>
              <w:t>NAKŁAD PRACY STUDENTA</w:t>
            </w:r>
          </w:p>
        </w:tc>
      </w:tr>
      <w:tr w:rsidR="00AB5303" w:rsidRPr="00D2502B" w14:paraId="64E7AE6F" w14:textId="77777777" w:rsidTr="00AB5303">
        <w:trPr>
          <w:trHeight w:val="263"/>
        </w:trPr>
        <w:tc>
          <w:tcPr>
            <w:tcW w:w="2342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0DEEC4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  <w:p w14:paraId="268DDB8D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  <w:r w:rsidRPr="00D2502B">
              <w:t>Rodzaj działań/zajęć</w:t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2C7DED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  <w:r w:rsidRPr="00D2502B">
              <w:t>Liczba godzin</w:t>
            </w:r>
          </w:p>
        </w:tc>
      </w:tr>
      <w:tr w:rsidR="00AB5303" w:rsidRPr="00D2502B" w14:paraId="2A8ACAA9" w14:textId="77777777" w:rsidTr="00AB5303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C127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AD10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  <w:r w:rsidRPr="00D2502B">
              <w:t xml:space="preserve">Ogółem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2BFB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  <w:r w:rsidRPr="00D2502B">
              <w:t xml:space="preserve">W tym zajęcia powiązane </w:t>
            </w:r>
            <w:r w:rsidRPr="00D2502B">
              <w:br/>
              <w:t>z praktycznym przygotowaniem zawodowym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252F0D" w14:textId="77777777" w:rsidR="00AB5303" w:rsidRPr="00D2502B" w:rsidRDefault="00AB5303" w:rsidP="00A5262B">
            <w:pPr>
              <w:jc w:val="both"/>
              <w:rPr>
                <w:rFonts w:hint="eastAsia"/>
                <w:color w:val="FF0000"/>
              </w:rPr>
            </w:pPr>
            <w:r w:rsidRPr="00D2502B">
              <w:t>W tym udział w zajęciach przeprowadzanych z wykorzystaniem metod i technik kształcenia na odległość</w:t>
            </w:r>
          </w:p>
        </w:tc>
      </w:tr>
      <w:tr w:rsidR="00AB5303" w:rsidRPr="00D2502B" w14:paraId="5887C26B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6D11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Udział w wykładach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FD71" w14:textId="3ECC7AEC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0D8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5D0B50" w14:textId="336F2737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</w:tr>
      <w:tr w:rsidR="00AB5303" w:rsidRPr="00D2502B" w14:paraId="049F1615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236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 xml:space="preserve">Samodzielne studiowanie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EAC" w14:textId="6BF91A65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C77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520539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</w:tr>
      <w:tr w:rsidR="00AB5303" w:rsidRPr="00D2502B" w14:paraId="397592E9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C3D9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D2502B">
              <w:t>Udział w ćwiczeniach audytoryjnych</w:t>
            </w:r>
            <w:r w:rsidRPr="00D2502B">
              <w:br/>
              <w:t>i laboratoryjnych, warsztatach, seminariach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9B8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22D" w14:textId="1EE2DD5E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790305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</w:tr>
      <w:tr w:rsidR="00AB5303" w:rsidRPr="00D2502B" w14:paraId="70A61EAD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C20B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Samodzielne przygotowywanie się do ćwiczeń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22F" w14:textId="786EC814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E62" w14:textId="60F851ED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0F225D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</w:tr>
      <w:tr w:rsidR="00AB5303" w:rsidRPr="00D2502B" w14:paraId="55B7304E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CB55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Przygotowanie projektu / eseju / itp.</w:t>
            </w:r>
            <w:r w:rsidRPr="00D2502B">
              <w:rPr>
                <w:vertAlign w:val="superscript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8B7" w14:textId="75076C03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4057" w14:textId="5E327249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D53DF7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</w:tr>
      <w:tr w:rsidR="00AB5303" w:rsidRPr="00D2502B" w14:paraId="0CEB88C9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F8AC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Przygotowanie się do egzaminu / zaliczenia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E49A" w14:textId="137F9AE2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D8A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9FC23D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</w:tr>
      <w:tr w:rsidR="00AB5303" w:rsidRPr="00D2502B" w14:paraId="2F956F6B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4CC7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Udział w konsultacjach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4C40" w14:textId="216588C0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AE9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E2098E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</w:tr>
      <w:tr w:rsidR="00AB5303" w:rsidRPr="00D2502B" w14:paraId="5CE930B0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25C1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Inne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1456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C10" w14:textId="77777777" w:rsidR="00AB5303" w:rsidRPr="00D2502B" w:rsidRDefault="00AB5303" w:rsidP="00A5262B">
            <w:pPr>
              <w:jc w:val="center"/>
              <w:rPr>
                <w:rFonts w:hint="eastAsia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7BCF7" w14:textId="77777777" w:rsidR="00AB5303" w:rsidRPr="00D2502B" w:rsidRDefault="00AB5303" w:rsidP="00A5262B">
            <w:pPr>
              <w:jc w:val="both"/>
              <w:rPr>
                <w:rFonts w:hint="eastAsia"/>
              </w:rPr>
            </w:pPr>
          </w:p>
        </w:tc>
      </w:tr>
      <w:tr w:rsidR="00AB5303" w:rsidRPr="00D2502B" w14:paraId="36BBFFCD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AB92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rPr>
                <w:b/>
              </w:rPr>
              <w:t>ŁĄCZNY nakład pracy studenta w godz.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5DD" w14:textId="719E2E7C" w:rsidR="00AB5303" w:rsidRPr="00D2502B" w:rsidRDefault="00AB5303" w:rsidP="00A5262B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2A6" w14:textId="72C1DFFF" w:rsidR="00AB5303" w:rsidRPr="00D2502B" w:rsidRDefault="00AB5303" w:rsidP="00A5262B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F74918" w14:textId="2F319245" w:rsidR="00AB5303" w:rsidRPr="00D2502B" w:rsidRDefault="00AB5303" w:rsidP="00A5262B">
            <w:pPr>
              <w:spacing w:before="60" w:after="60"/>
              <w:jc w:val="center"/>
              <w:rPr>
                <w:rFonts w:hint="eastAsia"/>
              </w:rPr>
            </w:pPr>
          </w:p>
        </w:tc>
      </w:tr>
      <w:tr w:rsidR="00AB5303" w:rsidRPr="00D2502B" w14:paraId="0DFE1499" w14:textId="77777777" w:rsidTr="00AB5303">
        <w:trPr>
          <w:trHeight w:val="236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13ADB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  <w:b/>
              </w:rPr>
            </w:pPr>
            <w:r w:rsidRPr="00D2502B">
              <w:rPr>
                <w:b/>
              </w:rPr>
              <w:t>Liczba punktów ECTS za przedmiot</w:t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84BC629" w14:textId="3AEA59F1" w:rsidR="00AB5303" w:rsidRPr="00D2502B" w:rsidRDefault="00AB5303" w:rsidP="00A5262B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</w:p>
        </w:tc>
      </w:tr>
      <w:tr w:rsidR="00AB5303" w:rsidRPr="00D2502B" w14:paraId="37297BAF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18B2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D2502B">
              <w:t>Liczba punktów ECTS związana z zajęciami praktycznymi</w:t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A3610A5" w14:textId="4913AA88" w:rsidR="00AB5303" w:rsidRPr="00D2502B" w:rsidRDefault="00AB5303" w:rsidP="00A5262B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</w:p>
        </w:tc>
      </w:tr>
      <w:tr w:rsidR="00AB5303" w:rsidRPr="00D2502B" w14:paraId="79E05F30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AB813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</w:rPr>
            </w:pPr>
            <w:r w:rsidRPr="00D2502B"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</w:rPr>
              <w:footnoteReference w:id="1"/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7F48006" w14:textId="21FF52FD" w:rsidR="00AB5303" w:rsidRPr="00DC02A2" w:rsidRDefault="00AB5303" w:rsidP="00A5262B">
            <w:pPr>
              <w:spacing w:before="60" w:after="60"/>
              <w:jc w:val="center"/>
              <w:rPr>
                <w:rFonts w:hint="eastAsia"/>
                <w:b/>
                <w:bCs/>
              </w:rPr>
            </w:pPr>
            <w:r w:rsidRPr="00DC02A2">
              <w:rPr>
                <w:b/>
                <w:bCs/>
              </w:rPr>
              <w:t>0</w:t>
            </w:r>
          </w:p>
        </w:tc>
      </w:tr>
      <w:tr w:rsidR="00AB5303" w:rsidRPr="00D2502B" w14:paraId="33FD01D0" w14:textId="77777777" w:rsidTr="00AB5303">
        <w:trPr>
          <w:trHeight w:val="262"/>
        </w:trPr>
        <w:tc>
          <w:tcPr>
            <w:tcW w:w="234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FB09BC4" w14:textId="77777777" w:rsidR="00AB5303" w:rsidRPr="00D2502B" w:rsidRDefault="00AB5303" w:rsidP="00A5262B">
            <w:pPr>
              <w:spacing w:before="60" w:after="60"/>
              <w:jc w:val="both"/>
              <w:rPr>
                <w:rFonts w:hint="eastAsia"/>
                <w:b/>
              </w:rPr>
            </w:pPr>
            <w:r w:rsidRPr="00D2502B">
              <w:t>Liczba punktów ECTS związana za zajęciami wymagającymi bezpośredniego udziału nauczycieli akademickich</w:t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5547443" w14:textId="67E2BBF6" w:rsidR="00AB5303" w:rsidRPr="00DC02A2" w:rsidRDefault="00AB5303" w:rsidP="00A5262B">
            <w:pPr>
              <w:spacing w:before="60" w:after="6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1,6</w:t>
            </w:r>
          </w:p>
        </w:tc>
      </w:tr>
      <w:bookmarkEnd w:id="2"/>
    </w:tbl>
    <w:p w14:paraId="597AC649" w14:textId="77777777" w:rsidR="00AB5303" w:rsidRPr="005F76AD" w:rsidRDefault="00AB5303" w:rsidP="00AB5303">
      <w:pPr>
        <w:rPr>
          <w:rFonts w:hint="eastAsia"/>
        </w:rPr>
      </w:pPr>
    </w:p>
    <w:p w14:paraId="008ABAF6" w14:textId="77777777" w:rsidR="00AB5303" w:rsidRDefault="00AB5303">
      <w:pPr>
        <w:rPr>
          <w:rFonts w:hint="eastAsia"/>
        </w:rPr>
      </w:pPr>
    </w:p>
    <w:sectPr w:rsidR="00AB5303" w:rsidSect="005101CF">
      <w:pgSz w:w="11906" w:h="16838"/>
      <w:pgMar w:top="568" w:right="1134" w:bottom="709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C0D21" w14:textId="77777777" w:rsidR="00933A65" w:rsidRDefault="00933A65" w:rsidP="00AB5303">
      <w:pPr>
        <w:rPr>
          <w:rFonts w:hint="eastAsia"/>
        </w:rPr>
      </w:pPr>
      <w:r>
        <w:separator/>
      </w:r>
    </w:p>
  </w:endnote>
  <w:endnote w:type="continuationSeparator" w:id="0">
    <w:p w14:paraId="701F281D" w14:textId="77777777" w:rsidR="00933A65" w:rsidRDefault="00933A65" w:rsidP="00AB53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7E32" w14:textId="77777777" w:rsidR="00933A65" w:rsidRDefault="00933A65" w:rsidP="00AB5303">
      <w:pPr>
        <w:rPr>
          <w:rFonts w:hint="eastAsia"/>
        </w:rPr>
      </w:pPr>
      <w:r>
        <w:separator/>
      </w:r>
    </w:p>
  </w:footnote>
  <w:footnote w:type="continuationSeparator" w:id="0">
    <w:p w14:paraId="4C40B6ED" w14:textId="77777777" w:rsidR="00933A65" w:rsidRDefault="00933A65" w:rsidP="00AB5303">
      <w:pPr>
        <w:rPr>
          <w:rFonts w:hint="eastAsia"/>
        </w:rPr>
      </w:pPr>
      <w:r>
        <w:continuationSeparator/>
      </w:r>
    </w:p>
  </w:footnote>
  <w:footnote w:id="1">
    <w:p w14:paraId="5615B343" w14:textId="77777777" w:rsidR="00AB5303" w:rsidRDefault="00AB5303" w:rsidP="00AB530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499687530">
    <w:abstractNumId w:val="1"/>
  </w:num>
  <w:num w:numId="2" w16cid:durableId="1355814123">
    <w:abstractNumId w:val="3"/>
  </w:num>
  <w:num w:numId="3" w16cid:durableId="490482558">
    <w:abstractNumId w:val="0"/>
  </w:num>
  <w:num w:numId="4" w16cid:durableId="1151097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30"/>
    <w:rsid w:val="00062354"/>
    <w:rsid w:val="000624D1"/>
    <w:rsid w:val="000D34CC"/>
    <w:rsid w:val="001D593E"/>
    <w:rsid w:val="002C6CC8"/>
    <w:rsid w:val="0033667A"/>
    <w:rsid w:val="003743B4"/>
    <w:rsid w:val="003F656E"/>
    <w:rsid w:val="00447D91"/>
    <w:rsid w:val="004543D2"/>
    <w:rsid w:val="00464830"/>
    <w:rsid w:val="00497D43"/>
    <w:rsid w:val="004A0228"/>
    <w:rsid w:val="004E702D"/>
    <w:rsid w:val="005101CF"/>
    <w:rsid w:val="0054016A"/>
    <w:rsid w:val="005F7D8A"/>
    <w:rsid w:val="006868F1"/>
    <w:rsid w:val="00716A75"/>
    <w:rsid w:val="007A16E7"/>
    <w:rsid w:val="007B7ACC"/>
    <w:rsid w:val="007C1AF8"/>
    <w:rsid w:val="007F2EB2"/>
    <w:rsid w:val="00804C23"/>
    <w:rsid w:val="00933A65"/>
    <w:rsid w:val="00953D15"/>
    <w:rsid w:val="00981D62"/>
    <w:rsid w:val="00A307FA"/>
    <w:rsid w:val="00AA4551"/>
    <w:rsid w:val="00AB5303"/>
    <w:rsid w:val="00AF0846"/>
    <w:rsid w:val="00B57342"/>
    <w:rsid w:val="00B704AE"/>
    <w:rsid w:val="00BE5401"/>
    <w:rsid w:val="00C260DA"/>
    <w:rsid w:val="00D27FDD"/>
    <w:rsid w:val="00DB7174"/>
    <w:rsid w:val="00DB7A2B"/>
    <w:rsid w:val="00DF0521"/>
    <w:rsid w:val="00DF3A54"/>
    <w:rsid w:val="00E83C00"/>
    <w:rsid w:val="00F332BF"/>
    <w:rsid w:val="00F82117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F1FA"/>
  <w15:docId w15:val="{8825C5D4-1203-4CC2-892D-D9A9CA31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464830"/>
    <w:pPr>
      <w:keepNext/>
      <w:outlineLvl w:val="0"/>
    </w:pPr>
    <w:rPr>
      <w:b/>
    </w:rPr>
  </w:style>
  <w:style w:type="paragraph" w:customStyle="1" w:styleId="Nagwek21">
    <w:name w:val="Nagłówek 21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Legenda1">
    <w:name w:val="Legenda1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B5303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5303"/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AB5303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5101CF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25</cp:revision>
  <dcterms:created xsi:type="dcterms:W3CDTF">2018-12-06T22:54:00Z</dcterms:created>
  <dcterms:modified xsi:type="dcterms:W3CDTF">2025-08-17T18:42:00Z</dcterms:modified>
  <dc:language>pl-PL</dc:language>
</cp:coreProperties>
</file>